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E0" w:rsidRDefault="009042E9">
      <w:r>
        <w:t>2015 RODAS SEM CAMARAS DE AÇO</w:t>
      </w:r>
    </w:p>
    <w:p w:rsidR="009042E9" w:rsidRDefault="009042E9"/>
    <w:p w:rsidR="009042E9" w:rsidRDefault="009042E9"/>
    <w:p w:rsidR="00511931" w:rsidRDefault="002F55E0">
      <w:proofErr w:type="gramStart"/>
      <w:r>
        <w:t>2VB601027B</w:t>
      </w:r>
      <w:proofErr w:type="gramEnd"/>
      <w:r>
        <w:t xml:space="preserve"> roda sem cama ¾ vw 7100,8100,8140,8150,cargo 814,815</w:t>
      </w:r>
    </w:p>
    <w:p w:rsidR="002F55E0" w:rsidRDefault="002F55E0" w:rsidP="009042E9">
      <w:r>
        <w:t xml:space="preserve">Medidas ¾ </w:t>
      </w:r>
      <w:proofErr w:type="gramStart"/>
      <w:r>
        <w:t>600x17,</w:t>
      </w:r>
      <w:proofErr w:type="gramEnd"/>
      <w:r>
        <w:t>5,</w:t>
      </w:r>
    </w:p>
    <w:p w:rsidR="002F55E0" w:rsidRDefault="002F55E0"/>
    <w:p w:rsidR="002F55E0" w:rsidRDefault="002F55E0">
      <w:r>
        <w:t xml:space="preserve">6734000102 roda de aço Mercedes Benz </w:t>
      </w:r>
      <w:proofErr w:type="gramStart"/>
      <w:r>
        <w:t>914,</w:t>
      </w:r>
      <w:proofErr w:type="gramEnd"/>
      <w:r>
        <w:t>lo 812,lo814</w:t>
      </w:r>
    </w:p>
    <w:p w:rsidR="002F55E0" w:rsidRDefault="002F55E0">
      <w:r>
        <w:t xml:space="preserve">Roda de aço para caminhão e ônibus Mercedes Benz </w:t>
      </w:r>
      <w:proofErr w:type="gramStart"/>
      <w:r>
        <w:t>914,</w:t>
      </w:r>
      <w:proofErr w:type="gramEnd"/>
      <w:r>
        <w:t>lo812,lo814,medidass 6000x17,5</w:t>
      </w:r>
    </w:p>
    <w:sectPr w:rsidR="002F55E0" w:rsidSect="00511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5E0"/>
    <w:rsid w:val="002F55E0"/>
    <w:rsid w:val="00506336"/>
    <w:rsid w:val="00511931"/>
    <w:rsid w:val="0090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>ADMIN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2015-05-23T23:14:00Z</dcterms:created>
  <dcterms:modified xsi:type="dcterms:W3CDTF">2015-05-23T23:14:00Z</dcterms:modified>
</cp:coreProperties>
</file>